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07D15" w14:textId="77777777" w:rsidR="00185D33" w:rsidRDefault="00DC0749">
      <w:pPr>
        <w:pStyle w:val="Textoindependiente"/>
        <w:ind w:left="115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 wp14:anchorId="18960829" wp14:editId="4EC3BE92">
                <wp:extent cx="6530340" cy="287020"/>
                <wp:effectExtent l="0" t="0" r="0" b="825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0340" cy="287020"/>
                          <a:chOff x="0" y="0"/>
                          <a:chExt cx="6530340" cy="2870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3034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0340" h="287020">
                                <a:moveTo>
                                  <a:pt x="6510181" y="287022"/>
                                </a:moveTo>
                                <a:lnTo>
                                  <a:pt x="19569" y="287022"/>
                                </a:lnTo>
                                <a:lnTo>
                                  <a:pt x="8255" y="286716"/>
                                </a:lnTo>
                                <a:lnTo>
                                  <a:pt x="2446" y="284575"/>
                                </a:lnTo>
                                <a:lnTo>
                                  <a:pt x="305" y="278766"/>
                                </a:lnTo>
                                <a:lnTo>
                                  <a:pt x="0" y="267452"/>
                                </a:lnTo>
                                <a:lnTo>
                                  <a:pt x="0" y="19569"/>
                                </a:lnTo>
                                <a:lnTo>
                                  <a:pt x="3057" y="8255"/>
                                </a:lnTo>
                                <a:lnTo>
                                  <a:pt x="9784" y="2446"/>
                                </a:lnTo>
                                <a:lnTo>
                                  <a:pt x="16511" y="305"/>
                                </a:lnTo>
                                <a:lnTo>
                                  <a:pt x="19569" y="0"/>
                                </a:lnTo>
                                <a:lnTo>
                                  <a:pt x="6510181" y="0"/>
                                </a:lnTo>
                                <a:lnTo>
                                  <a:pt x="6521495" y="305"/>
                                </a:lnTo>
                                <a:lnTo>
                                  <a:pt x="6527304" y="2446"/>
                                </a:lnTo>
                                <a:lnTo>
                                  <a:pt x="6529445" y="8255"/>
                                </a:lnTo>
                                <a:lnTo>
                                  <a:pt x="6529751" y="19569"/>
                                </a:lnTo>
                                <a:lnTo>
                                  <a:pt x="6529751" y="267452"/>
                                </a:lnTo>
                                <a:lnTo>
                                  <a:pt x="6526693" y="278766"/>
                                </a:lnTo>
                                <a:lnTo>
                                  <a:pt x="6519966" y="284575"/>
                                </a:lnTo>
                                <a:lnTo>
                                  <a:pt x="6513239" y="286716"/>
                                </a:lnTo>
                                <a:lnTo>
                                  <a:pt x="6510181" y="287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934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0" y="0"/>
                            <a:ext cx="6530340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3557E7" w14:textId="77777777" w:rsidR="00185D33" w:rsidRDefault="00DC0749">
                              <w:pPr>
                                <w:spacing w:before="62"/>
                                <w:ind w:left="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DECLARACIONES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>PROYECTO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960829" id="Group 3" o:spid="_x0000_s1026" style="width:514.2pt;height:22.6pt;mso-position-horizontal-relative:char;mso-position-vertical-relative:line" coordsize="65303,2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">
                <v:shape id="Graphic 4" o:spid="_x0000_s1027" style="position:absolute;width:65303;height:2870;visibility:visible;mso-wrap-style:square;v-text-anchor:top" coordsize="6530340,287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" path="m6510181,287022r-6490612,l8255,286716,2446,284575,305,278766,,267452,,19569,3057,8255,9784,2446,16511,305,19569,,6510181,r11314,305l6527304,2446r2141,5809l6529751,19569r,247883l6526693,278766r-6727,5809l6513239,286716r-3058,306xe" fillcolor="#093473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width:653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63557E7" w14:textId="77777777" w:rsidR="00185D33" w:rsidRDefault="00DC0749">
                        <w:pPr>
                          <w:spacing w:before="62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DECLARACIONES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DEL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>PROYECTO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63B4D58" w14:textId="77777777" w:rsidR="00185D33" w:rsidRDefault="00185D33">
      <w:pPr>
        <w:pStyle w:val="Textoindependiente"/>
        <w:rPr>
          <w:rFonts w:ascii="Times New Roman"/>
        </w:rPr>
      </w:pPr>
    </w:p>
    <w:p w14:paraId="6C130414" w14:textId="77777777" w:rsidR="00185D33" w:rsidRDefault="00185D33">
      <w:pPr>
        <w:pStyle w:val="Textoindependiente"/>
        <w:spacing w:before="64"/>
        <w:rPr>
          <w:rFonts w:ascii="Times New Roman"/>
        </w:rPr>
      </w:pPr>
    </w:p>
    <w:p w14:paraId="30906EAC" w14:textId="49EF9226" w:rsidR="00185D33" w:rsidRDefault="00DC0749" w:rsidP="00AB181C">
      <w:pPr>
        <w:pStyle w:val="Textoindependiente"/>
        <w:spacing w:line="256" w:lineRule="auto"/>
        <w:ind w:left="166"/>
        <w:jc w:val="both"/>
      </w:pPr>
      <w:r>
        <w:t>Yo,</w:t>
      </w:r>
      <w:r>
        <w:rPr>
          <w:spacing w:val="80"/>
          <w:w w:val="150"/>
        </w:rPr>
        <w:t xml:space="preserve"> </w:t>
      </w:r>
      <w:r w:rsidR="00AB181C" w:rsidRPr="00DC0749">
        <w:rPr>
          <w:highlight w:val="yellow"/>
        </w:rPr>
        <w:t>XXXXXXXXXX</w:t>
      </w:r>
      <w:r>
        <w:t>,</w:t>
      </w:r>
      <w:r>
        <w:rPr>
          <w:spacing w:val="80"/>
          <w:w w:val="150"/>
        </w:rPr>
        <w:t xml:space="preserve"> </w:t>
      </w:r>
      <w:r>
        <w:t>con</w:t>
      </w:r>
      <w:r>
        <w:rPr>
          <w:spacing w:val="38"/>
        </w:rPr>
        <w:t xml:space="preserve">  </w:t>
      </w:r>
      <w:r>
        <w:t>NIF</w:t>
      </w:r>
      <w:r w:rsidR="00AB181C">
        <w:t xml:space="preserve"> </w:t>
      </w:r>
      <w:r w:rsidR="00AB181C" w:rsidRPr="00AB181C">
        <w:rPr>
          <w:highlight w:val="yellow"/>
        </w:rPr>
        <w:t>XXXXXXX</w:t>
      </w:r>
      <w:r>
        <w:rPr>
          <w:spacing w:val="38"/>
        </w:rPr>
        <w:t xml:space="preserve">  </w:t>
      </w:r>
      <w:r>
        <w:t>Persona</w:t>
      </w:r>
      <w:r>
        <w:rPr>
          <w:spacing w:val="80"/>
          <w:w w:val="150"/>
        </w:rPr>
        <w:t xml:space="preserve"> </w:t>
      </w:r>
      <w:r>
        <w:t>física,</w:t>
      </w:r>
      <w:r>
        <w:rPr>
          <w:spacing w:val="38"/>
        </w:rPr>
        <w:t xml:space="preserve">  </w:t>
      </w:r>
      <w:r>
        <w:t>con</w:t>
      </w:r>
      <w:r>
        <w:rPr>
          <w:spacing w:val="80"/>
          <w:w w:val="150"/>
        </w:rPr>
        <w:t xml:space="preserve"> </w:t>
      </w:r>
      <w:r>
        <w:t>cargo</w:t>
      </w:r>
      <w:r w:rsidR="00AB181C">
        <w:t xml:space="preserve"> </w:t>
      </w:r>
      <w:r w:rsidR="00AB181C" w:rsidRPr="00AB181C">
        <w:rPr>
          <w:highlight w:val="yellow"/>
        </w:rPr>
        <w:t>XXXXXX</w:t>
      </w:r>
      <w:r>
        <w:t>,</w:t>
      </w:r>
      <w:r>
        <w:rPr>
          <w:spacing w:val="75"/>
        </w:rPr>
        <w:t xml:space="preserve"> </w:t>
      </w:r>
      <w:r>
        <w:t>como</w:t>
      </w:r>
      <w:r>
        <w:rPr>
          <w:spacing w:val="72"/>
        </w:rPr>
        <w:t xml:space="preserve"> </w:t>
      </w:r>
      <w:r>
        <w:t>representante</w:t>
      </w:r>
      <w:r>
        <w:rPr>
          <w:spacing w:val="78"/>
        </w:rPr>
        <w:t xml:space="preserve"> </w:t>
      </w:r>
      <w:r>
        <w:t>legal</w:t>
      </w:r>
      <w:r>
        <w:rPr>
          <w:spacing w:val="8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76"/>
        </w:rPr>
        <w:t xml:space="preserve"> </w:t>
      </w:r>
      <w:r>
        <w:t>Entidad</w:t>
      </w:r>
      <w:r w:rsidR="00AB181C">
        <w:t xml:space="preserve"> </w:t>
      </w:r>
      <w:r w:rsidR="00AB181C" w:rsidRPr="00AB181C">
        <w:rPr>
          <w:highlight w:val="yellow"/>
        </w:rPr>
        <w:t>XXXXXXXXX</w:t>
      </w:r>
      <w:r>
        <w:t>,</w:t>
      </w:r>
      <w:r>
        <w:rPr>
          <w:spacing w:val="37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NIF</w:t>
      </w:r>
      <w:r w:rsidR="00AB181C">
        <w:t xml:space="preserve"> </w:t>
      </w:r>
      <w:r w:rsidR="00AB181C" w:rsidRPr="00AB181C">
        <w:rPr>
          <w:highlight w:val="yellow"/>
        </w:rPr>
        <w:t>XXXXXXXXXXXX</w:t>
      </w:r>
      <w:r>
        <w:t>,</w:t>
      </w:r>
      <w:r>
        <w:rPr>
          <w:spacing w:val="40"/>
        </w:rPr>
        <w:t xml:space="preserve"> </w:t>
      </w:r>
      <w:r>
        <w:t>actuando</w:t>
      </w:r>
      <w:r>
        <w:rPr>
          <w:spacing w:val="34"/>
        </w:rPr>
        <w:t xml:space="preserve"> </w:t>
      </w:r>
      <w:r>
        <w:t>en</w:t>
      </w:r>
    </w:p>
    <w:p w14:paraId="2FF29C9E" w14:textId="77777777" w:rsidR="00185D33" w:rsidRDefault="00DC0749">
      <w:pPr>
        <w:pStyle w:val="Textoindependiente"/>
        <w:spacing w:before="1"/>
        <w:ind w:left="166"/>
      </w:pPr>
      <w:r>
        <w:t>nombre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representación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dicha</w:t>
      </w:r>
      <w:r>
        <w:rPr>
          <w:spacing w:val="18"/>
        </w:rPr>
        <w:t xml:space="preserve"> </w:t>
      </w:r>
      <w:r>
        <w:t>entidad,</w:t>
      </w:r>
      <w:r>
        <w:rPr>
          <w:spacing w:val="18"/>
        </w:rPr>
        <w:t xml:space="preserve"> </w:t>
      </w:r>
      <w:r>
        <w:t>DECLARO</w:t>
      </w:r>
      <w:r>
        <w:rPr>
          <w:spacing w:val="17"/>
        </w:rPr>
        <w:t xml:space="preserve"> </w:t>
      </w:r>
      <w:r>
        <w:t>RESPONSABLEMENTE</w:t>
      </w:r>
      <w:r>
        <w:rPr>
          <w:spacing w:val="18"/>
        </w:rPr>
        <w:t xml:space="preserve"> </w:t>
      </w:r>
      <w:r>
        <w:rPr>
          <w:spacing w:val="-4"/>
        </w:rPr>
        <w:t>QUE:</w:t>
      </w:r>
    </w:p>
    <w:p w14:paraId="096F34F7" w14:textId="77777777" w:rsidR="00185D33" w:rsidRDefault="00185D33">
      <w:pPr>
        <w:pStyle w:val="Textoindependiente"/>
        <w:spacing w:before="3" w:after="1"/>
        <w:rPr>
          <w:sz w:val="12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266"/>
        <w:gridCol w:w="9857"/>
      </w:tblGrid>
      <w:tr w:rsidR="00185D33" w14:paraId="684E07FC" w14:textId="77777777">
        <w:trPr>
          <w:trHeight w:val="546"/>
        </w:trPr>
        <w:tc>
          <w:tcPr>
            <w:tcW w:w="266" w:type="dxa"/>
          </w:tcPr>
          <w:p w14:paraId="0A4F99DC" w14:textId="77777777" w:rsidR="00185D33" w:rsidRDefault="00185D33">
            <w:pPr>
              <w:pStyle w:val="TableParagraph"/>
              <w:rPr>
                <w:sz w:val="17"/>
              </w:rPr>
            </w:pPr>
          </w:p>
          <w:sdt>
            <w:sdtPr>
              <w:rPr>
                <w:sz w:val="20"/>
              </w:rPr>
              <w:id w:val="15125611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949B58E" w14:textId="111FD2E3" w:rsidR="00646DE7" w:rsidRDefault="00AB181C" w:rsidP="00646DE7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ACE5441" w14:textId="1A72206E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8831874" w14:textId="77777777" w:rsidR="00185D33" w:rsidRDefault="00DC0749">
            <w:pPr>
              <w:pStyle w:val="TableParagraph"/>
              <w:spacing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cumple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requisitos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necesarios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asume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compromiso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obligaciones correspondientes a las entidades beneficiarias de estas subvenciones.</w:t>
            </w:r>
          </w:p>
        </w:tc>
      </w:tr>
      <w:tr w:rsidR="00185D33" w14:paraId="13C31B24" w14:textId="77777777">
        <w:trPr>
          <w:trHeight w:val="616"/>
        </w:trPr>
        <w:tc>
          <w:tcPr>
            <w:tcW w:w="266" w:type="dxa"/>
          </w:tcPr>
          <w:p w14:paraId="1495335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0665982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0B31595" w14:textId="09D1DB49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3ADEDCC1" w14:textId="61C4E2C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12C7BDA5" w14:textId="34629B34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compromete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normativa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aplicación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solicita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concesión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la subvención por un importe 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</w:tc>
      </w:tr>
      <w:tr w:rsidR="00185D33" w14:paraId="6D13A94C" w14:textId="77777777">
        <w:trPr>
          <w:trHeight w:val="616"/>
        </w:trPr>
        <w:tc>
          <w:tcPr>
            <w:tcW w:w="266" w:type="dxa"/>
          </w:tcPr>
          <w:p w14:paraId="3EF4F065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440308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0400AD5" w14:textId="7DF397D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55B734FF" w14:textId="593DA0D9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0790076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ciertos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veraces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todos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datos,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documentos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aportados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tanto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presente solicitud como en el resto del expediente.</w:t>
            </w:r>
          </w:p>
        </w:tc>
      </w:tr>
      <w:tr w:rsidR="00185D33" w14:paraId="2A94BD47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1316095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5F4381C" w14:textId="3A8EFA03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652C152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p w14:paraId="4FCF323E" w14:textId="2C507E86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AC74AFD" w14:textId="77777777" w:rsidR="00185D33" w:rsidRDefault="00DC0749">
            <w:pPr>
              <w:pStyle w:val="TableParagraph"/>
              <w:spacing w:before="68" w:line="256" w:lineRule="auto"/>
              <w:ind w:left="51" w:right="58"/>
              <w:jc w:val="both"/>
              <w:rPr>
                <w:sz w:val="20"/>
              </w:rPr>
            </w:pPr>
            <w:r>
              <w:rPr>
                <w:sz w:val="20"/>
              </w:rPr>
              <w:t>Que dicha entidad no está incursa en ninguna de las circunstancias previstas en los apartados 2 y 3 del artículo 13 de la Ley 38/2003, de 17 de noviembre General de Subvenciones, que impiden obtener la condición de beneficiario.</w:t>
            </w:r>
          </w:p>
        </w:tc>
      </w:tr>
      <w:tr w:rsidR="00185D33" w14:paraId="6BA80A4F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8758839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8C48CE9" w14:textId="239E3523" w:rsidR="00AB181C" w:rsidRDefault="009D65CF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72E1FD1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sdt>
            <w:sdtPr>
              <w:rPr>
                <w:sz w:val="20"/>
              </w:rPr>
              <w:id w:val="-58754317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41BB081" w14:textId="6C11171F" w:rsidR="009D65CF" w:rsidRDefault="009D65CF" w:rsidP="009D65CF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87524B" w14:textId="27129E6B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4F65522" w14:textId="77777777" w:rsidR="00185D33" w:rsidRDefault="00DC07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>Que se han solicitado y/o concedido otras subvenciones o se ha obtenido o está previsto obtener ingresos públicos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realización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este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proyecto,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importe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  <w:p w14:paraId="756CD804" w14:textId="3D907864" w:rsidR="008047E2" w:rsidRDefault="008047E2" w:rsidP="00362D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 xml:space="preserve">Que </w:t>
            </w:r>
            <w:r>
              <w:rPr>
                <w:sz w:val="20"/>
              </w:rPr>
              <w:t>l</w:t>
            </w:r>
            <w:r>
              <w:rPr>
                <w:sz w:val="20"/>
              </w:rPr>
              <w:t xml:space="preserve">a entidad </w:t>
            </w:r>
            <w:r w:rsidR="006C5F60">
              <w:rPr>
                <w:sz w:val="20"/>
              </w:rPr>
              <w:t>se compromete a aportar</w:t>
            </w:r>
            <w:r w:rsidR="00362D49">
              <w:rPr>
                <w:sz w:val="20"/>
              </w:rPr>
              <w:t xml:space="preserve"> una cuantía de </w:t>
            </w:r>
            <w:r w:rsidR="00362D49" w:rsidRPr="00423710">
              <w:rPr>
                <w:sz w:val="20"/>
                <w:highlight w:val="yellow"/>
              </w:rPr>
              <w:t>XXXXXX</w:t>
            </w:r>
            <w:r w:rsidR="00362D49" w:rsidRPr="00362D49">
              <w:rPr>
                <w:sz w:val="20"/>
              </w:rPr>
              <w:t xml:space="preserve"> euros</w:t>
            </w:r>
            <w:r w:rsidR="00362D49" w:rsidRPr="00362D49">
              <w:rPr>
                <w:sz w:val="20"/>
              </w:rPr>
              <w:t xml:space="preserve"> </w:t>
            </w:r>
            <w:r w:rsidR="00362D49" w:rsidRPr="00362D49">
              <w:rPr>
                <w:sz w:val="20"/>
              </w:rPr>
              <w:t>para la realización de este proyecto</w:t>
            </w:r>
            <w:r w:rsidR="00573B4A">
              <w:rPr>
                <w:sz w:val="20"/>
              </w:rPr>
              <w:t>.</w:t>
            </w:r>
          </w:p>
        </w:tc>
      </w:tr>
      <w:tr w:rsidR="00185D33" w14:paraId="54A598C9" w14:textId="77777777">
        <w:trPr>
          <w:trHeight w:val="616"/>
        </w:trPr>
        <w:tc>
          <w:tcPr>
            <w:tcW w:w="266" w:type="dxa"/>
          </w:tcPr>
          <w:p w14:paraId="28A0787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473116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66FCB0D" w14:textId="536ED306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39C871" w14:textId="10542A25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6CB69C5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subvenciones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solicitadas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y/o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concedidas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ingresos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misma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no superan el coste efectivo del proyecto.</w:t>
            </w:r>
          </w:p>
        </w:tc>
      </w:tr>
      <w:tr w:rsidR="00185D33" w14:paraId="23BE0D1E" w14:textId="77777777">
        <w:trPr>
          <w:trHeight w:val="369"/>
        </w:trPr>
        <w:tc>
          <w:tcPr>
            <w:tcW w:w="266" w:type="dxa"/>
          </w:tcPr>
          <w:p w14:paraId="0974499A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-9373720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4009F8C" w14:textId="242E8E5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4D385A82" w14:textId="6F413E61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05F5049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tributarias.</w:t>
            </w:r>
          </w:p>
        </w:tc>
      </w:tr>
      <w:tr w:rsidR="00185D33" w14:paraId="1BC35BD5" w14:textId="77777777">
        <w:trPr>
          <w:trHeight w:val="369"/>
        </w:trPr>
        <w:tc>
          <w:tcPr>
            <w:tcW w:w="266" w:type="dxa"/>
          </w:tcPr>
          <w:p w14:paraId="4D09FFD4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335175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0043A6E" w14:textId="2AD3A3DD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13A8503E" w14:textId="3503046D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B1B2767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Social.</w:t>
            </w:r>
          </w:p>
        </w:tc>
      </w:tr>
      <w:tr w:rsidR="00185D33" w14:paraId="571A8449" w14:textId="77777777">
        <w:trPr>
          <w:trHeight w:val="369"/>
        </w:trPr>
        <w:tc>
          <w:tcPr>
            <w:tcW w:w="266" w:type="dxa"/>
          </w:tcPr>
          <w:p w14:paraId="30A6C3CF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0554298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57D159F" w14:textId="46341D0B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08B2B657" w14:textId="4FCDA6B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B09EEC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deudora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reintegro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subvenciones.</w:t>
            </w:r>
          </w:p>
        </w:tc>
      </w:tr>
      <w:tr w:rsidR="00185D33" w14:paraId="020AA5AA" w14:textId="77777777">
        <w:trPr>
          <w:trHeight w:val="1356"/>
        </w:trPr>
        <w:tc>
          <w:tcPr>
            <w:tcW w:w="266" w:type="dxa"/>
          </w:tcPr>
          <w:p w14:paraId="2F51DA9C" w14:textId="77777777" w:rsidR="00185D33" w:rsidRDefault="00185D33">
            <w:pPr>
              <w:pStyle w:val="TableParagraph"/>
              <w:rPr>
                <w:sz w:val="20"/>
              </w:rPr>
            </w:pPr>
          </w:p>
          <w:sdt>
            <w:sdtPr>
              <w:rPr>
                <w:sz w:val="20"/>
              </w:rPr>
              <w:id w:val="14327762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88B82B2" w14:textId="768106EE" w:rsidR="00AB181C" w:rsidRDefault="00573B4A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723C5056" w14:textId="77777777" w:rsidR="00185D33" w:rsidRDefault="00185D33">
            <w:pPr>
              <w:pStyle w:val="TableParagraph"/>
              <w:spacing w:before="176"/>
              <w:rPr>
                <w:sz w:val="20"/>
              </w:rPr>
            </w:pPr>
          </w:p>
          <w:p w14:paraId="0EE2DFE4" w14:textId="1F824BA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0B3EFFE" w14:textId="77777777" w:rsidR="00185D33" w:rsidRDefault="00DC0749">
            <w:pPr>
              <w:pStyle w:val="TableParagraph"/>
              <w:spacing w:before="68" w:line="256" w:lineRule="auto"/>
              <w:ind w:left="51" w:right="52"/>
              <w:jc w:val="both"/>
              <w:rPr>
                <w:sz w:val="20"/>
              </w:rPr>
            </w:pPr>
            <w:r>
              <w:rPr>
                <w:sz w:val="20"/>
              </w:rPr>
              <w:t>Que de conformidad con lo establecido en el artículo 69 de la Ley 39/2015, de 1 de octubre, del Procedimiento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Común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Administraciones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Públicas,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solicitante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se compromete a mantener el cumplimiento de dichas condiciones y requisitos para ser entidad beneficiaria durante el período de tiempo inherente al disfrute de la ayuda y hasta la revisión de la justificación y liquidación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final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ayuda,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debiendo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informar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cualquier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variación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circunstancias.</w:t>
            </w:r>
          </w:p>
        </w:tc>
      </w:tr>
      <w:tr w:rsidR="00185D33" w14:paraId="701D640B" w14:textId="77777777">
        <w:trPr>
          <w:trHeight w:val="546"/>
        </w:trPr>
        <w:tc>
          <w:tcPr>
            <w:tcW w:w="266" w:type="dxa"/>
          </w:tcPr>
          <w:sdt>
            <w:sdtPr>
              <w:rPr>
                <w:sz w:val="20"/>
              </w:rPr>
              <w:id w:val="17433713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7485CB7" w14:textId="77777777" w:rsidR="00573B4A" w:rsidRDefault="00573B4A" w:rsidP="00573B4A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6D821BAF" w14:textId="77777777" w:rsidR="00185D33" w:rsidRDefault="00185D33">
            <w:pPr>
              <w:pStyle w:val="TableParagraph"/>
              <w:spacing w:before="26"/>
              <w:rPr>
                <w:sz w:val="20"/>
              </w:rPr>
            </w:pPr>
          </w:p>
          <w:p w14:paraId="336CF9DF" w14:textId="7342F487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6BA9CC7" w14:textId="77777777" w:rsidR="00185D33" w:rsidRDefault="00DC0749">
            <w:pPr>
              <w:pStyle w:val="TableParagraph"/>
              <w:spacing w:before="46" w:line="240" w:lineRule="atLeast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tiene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trabajadores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cargo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(marcar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solo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esté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dada de alta en la Seguridad Social).</w:t>
            </w:r>
          </w:p>
        </w:tc>
      </w:tr>
    </w:tbl>
    <w:p w14:paraId="3293ED9D" w14:textId="77777777" w:rsidR="00185D33" w:rsidRDefault="00185D33">
      <w:pPr>
        <w:pStyle w:val="Textoindependiente"/>
        <w:spacing w:before="120"/>
      </w:pPr>
    </w:p>
    <w:p w14:paraId="700F5E00" w14:textId="77777777" w:rsidR="00185D33" w:rsidRDefault="00DC0749">
      <w:pPr>
        <w:pStyle w:val="Textoindependiente"/>
        <w:ind w:left="166"/>
      </w:pPr>
      <w:r>
        <w:t>Y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así</w:t>
      </w:r>
      <w:r>
        <w:rPr>
          <w:spacing w:val="9"/>
        </w:rPr>
        <w:t xml:space="preserve"> </w:t>
      </w:r>
      <w:r>
        <w:t>conste</w:t>
      </w:r>
      <w:r>
        <w:rPr>
          <w:spacing w:val="9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surta</w:t>
      </w:r>
      <w:r>
        <w:rPr>
          <w:spacing w:val="10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efectos</w:t>
      </w:r>
      <w:r>
        <w:rPr>
          <w:spacing w:val="9"/>
        </w:rPr>
        <w:t xml:space="preserve"> </w:t>
      </w:r>
      <w:r>
        <w:t>oportunos,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firma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presente</w:t>
      </w:r>
      <w:r>
        <w:rPr>
          <w:spacing w:val="10"/>
        </w:rPr>
        <w:t xml:space="preserve"> </w:t>
      </w:r>
      <w:r>
        <w:rPr>
          <w:spacing w:val="-2"/>
        </w:rPr>
        <w:t>declaración.</w:t>
      </w:r>
    </w:p>
    <w:sectPr w:rsidR="00185D33">
      <w:headerReference w:type="default" r:id="rId6"/>
      <w:footerReference w:type="default" r:id="rId7"/>
      <w:type w:val="continuous"/>
      <w:pgSz w:w="11900" w:h="16840"/>
      <w:pgMar w:top="1220" w:right="566" w:bottom="560" w:left="850" w:header="200" w:footer="3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3964C" w14:textId="77777777" w:rsidR="00892685" w:rsidRDefault="00892685">
      <w:r>
        <w:separator/>
      </w:r>
    </w:p>
  </w:endnote>
  <w:endnote w:type="continuationSeparator" w:id="0">
    <w:p w14:paraId="2CEF3452" w14:textId="77777777" w:rsidR="00892685" w:rsidRDefault="00892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8D58" w14:textId="77777777" w:rsidR="00185D33" w:rsidRDefault="00DC0749">
    <w:pPr>
      <w:pStyle w:val="Textoindependiente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07968" behindDoc="1" locked="0" layoutInCell="1" allowOverlap="1" wp14:anchorId="3FE8826F" wp14:editId="55E0A561">
              <wp:simplePos x="0" y="0"/>
              <wp:positionH relativeFrom="page">
                <wp:posOffset>3763843</wp:posOffset>
              </wp:positionH>
              <wp:positionV relativeFrom="page">
                <wp:posOffset>10319991</wp:posOffset>
              </wp:positionV>
              <wp:extent cx="141605" cy="1422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422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977A55" w14:textId="0C21BA3D" w:rsidR="00185D33" w:rsidRDefault="00185D33">
                          <w:pPr>
                            <w:spacing w:before="18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E8826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9" type="#_x0000_t202" style="position:absolute;margin-left:296.35pt;margin-top:812.6pt;width:11.15pt;height:11.2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" filled="f" stroked="f">
              <v:textbox inset="0,0,0,0">
                <w:txbxContent>
                  <w:p w14:paraId="23977A55" w14:textId="0C21BA3D" w:rsidR="00185D33" w:rsidRDefault="00185D33">
                    <w:pPr>
                      <w:spacing w:before="18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6866E" w14:textId="77777777" w:rsidR="00892685" w:rsidRDefault="00892685">
      <w:r>
        <w:separator/>
      </w:r>
    </w:p>
  </w:footnote>
  <w:footnote w:type="continuationSeparator" w:id="0">
    <w:p w14:paraId="02084E53" w14:textId="77777777" w:rsidR="00892685" w:rsidRDefault="008926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A84B3" w14:textId="77777777" w:rsidR="00185D33" w:rsidRDefault="00DC0749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487507456" behindDoc="1" locked="0" layoutInCell="1" allowOverlap="1" wp14:anchorId="781C3641" wp14:editId="6D5A652E">
          <wp:simplePos x="0" y="0"/>
          <wp:positionH relativeFrom="page">
            <wp:posOffset>612777</wp:posOffset>
          </wp:positionH>
          <wp:positionV relativeFrom="page">
            <wp:posOffset>127000</wp:posOffset>
          </wp:positionV>
          <wp:extent cx="1891736" cy="46314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91736" cy="463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D33"/>
    <w:rsid w:val="0004382D"/>
    <w:rsid w:val="000545C6"/>
    <w:rsid w:val="0008025F"/>
    <w:rsid w:val="00103D65"/>
    <w:rsid w:val="00185D33"/>
    <w:rsid w:val="00222CC9"/>
    <w:rsid w:val="002B4494"/>
    <w:rsid w:val="00362D49"/>
    <w:rsid w:val="004102EA"/>
    <w:rsid w:val="00423710"/>
    <w:rsid w:val="00517304"/>
    <w:rsid w:val="00573B4A"/>
    <w:rsid w:val="0058663D"/>
    <w:rsid w:val="00646DE7"/>
    <w:rsid w:val="006C5F60"/>
    <w:rsid w:val="00733C3E"/>
    <w:rsid w:val="007363EB"/>
    <w:rsid w:val="00772DFD"/>
    <w:rsid w:val="008047E2"/>
    <w:rsid w:val="00806FCA"/>
    <w:rsid w:val="008128D7"/>
    <w:rsid w:val="00892685"/>
    <w:rsid w:val="009764DE"/>
    <w:rsid w:val="009D65CF"/>
    <w:rsid w:val="00A5008A"/>
    <w:rsid w:val="00AA0D68"/>
    <w:rsid w:val="00AA5BA0"/>
    <w:rsid w:val="00AB181C"/>
    <w:rsid w:val="00B557BF"/>
    <w:rsid w:val="00C7540B"/>
    <w:rsid w:val="00DC0749"/>
    <w:rsid w:val="00F50CFE"/>
    <w:rsid w:val="00F6474C"/>
    <w:rsid w:val="00FA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61B220"/>
  <w15:docId w15:val="{9A043331-D8D2-495A-982B-AAB983E76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B181C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B181C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392</Words>
  <Characters>2027</Characters>
  <Application>Microsoft Office Word</Application>
  <DocSecurity>0</DocSecurity>
  <Lines>72</Lines>
  <Paragraphs>31</Paragraphs>
  <ScaleCrop>false</ScaleCrop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MORALEDA ESTEBAN</dc:creator>
  <cp:lastModifiedBy>LAURA MARIA IGLESIAS GOMEZ</cp:lastModifiedBy>
  <cp:revision>3</cp:revision>
  <cp:lastPrinted>2026-07-16T10:16:00Z</cp:lastPrinted>
  <dcterms:created xsi:type="dcterms:W3CDTF">2026-07-16T10:29:00Z</dcterms:created>
  <dcterms:modified xsi:type="dcterms:W3CDTF">2026-07-16T10:30:00Z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2025-09-19T00:00:00Z</vt:filetime>
  </property>
  <property fmtid="{D5CDD505-2E9C-101B-9397-08002B2CF9AE}" pid="3" name="LastSaved">
    <vt:filetime>2025-09-19T00:00:00Z</vt:filetime>
  </property>
  <property fmtid="{D5CDD505-2E9C-101B-9397-08002B2CF9AE}" pid="4" name="Producer">
    <vt:lpwstr>iLovePDF</vt:lpwstr>
  </property>
  <property fmtid="{D5CDD505-2E9C-101B-9397-08002B2CF9AE}" pid="5" name="MSIP_Label_d2107bcb-31fc-4216-b9d2-0191614b8874_Enabled">
    <vt:lpwstr>true</vt:lpwstr>
  </property>
  <property fmtid="{D5CDD505-2E9C-101B-9397-08002B2CF9AE}" pid="6" name="MSIP_Label_d2107bcb-31fc-4216-b9d2-0191614b8874_SetDate">
    <vt:lpwstr>2025-09-19T11:28:49Z</vt:lpwstr>
  </property>
  <property fmtid="{D5CDD505-2E9C-101B-9397-08002B2CF9AE}" pid="7" name="MSIP_Label_d2107bcb-31fc-4216-b9d2-0191614b8874_Method">
    <vt:lpwstr>Standard</vt:lpwstr>
  </property>
  <property fmtid="{D5CDD505-2E9C-101B-9397-08002B2CF9AE}" pid="8" name="MSIP_Label_d2107bcb-31fc-4216-b9d2-0191614b8874_Name">
    <vt:lpwstr>MPTyMD</vt:lpwstr>
  </property>
  <property fmtid="{D5CDD505-2E9C-101B-9397-08002B2CF9AE}" pid="9" name="MSIP_Label_d2107bcb-31fc-4216-b9d2-0191614b8874_SiteId">
    <vt:lpwstr>24e38255-2c42-4538-999c-5fd53e8456d2</vt:lpwstr>
  </property>
  <property fmtid="{D5CDD505-2E9C-101B-9397-08002B2CF9AE}" pid="10" name="MSIP_Label_d2107bcb-31fc-4216-b9d2-0191614b8874_ActionId">
    <vt:lpwstr>d32a4a62-75e8-41da-85a7-9f0cda2263a5</vt:lpwstr>
  </property>
  <property fmtid="{D5CDD505-2E9C-101B-9397-08002B2CF9AE}" pid="11" name="MSIP_Label_d2107bcb-31fc-4216-b9d2-0191614b8874_ContentBits">
    <vt:lpwstr>0</vt:lpwstr>
  </property>
  <property fmtid="{D5CDD505-2E9C-101B-9397-08002B2CF9AE}" pid="12" name="MSIP_Label_d2107bcb-31fc-4216-b9d2-0191614b8874_Tag">
    <vt:lpwstr>10, 3, 0, 1</vt:lpwstr>
  </property>
</Properties>
</file>